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B447" w14:textId="26FC9D99" w:rsidR="002F2B86" w:rsidRDefault="00DE4A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36B29A" wp14:editId="103C5332">
                <wp:simplePos x="0" y="0"/>
                <wp:positionH relativeFrom="column">
                  <wp:posOffset>419735</wp:posOffset>
                </wp:positionH>
                <wp:positionV relativeFrom="paragraph">
                  <wp:posOffset>537718</wp:posOffset>
                </wp:positionV>
                <wp:extent cx="5997575" cy="8505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850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2C36" w14:textId="01BAF80A" w:rsidR="00DE4ACD" w:rsidRPr="00EA1669" w:rsidRDefault="00DE4ACD" w:rsidP="000C1D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EA166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Green Cross Code</w:t>
                            </w:r>
                          </w:p>
                          <w:p w14:paraId="7CCA4F00" w14:textId="34A9FBF3" w:rsidR="00DE4ACD" w:rsidRDefault="00DE4ACD" w:rsidP="00DE4A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are the 4 sequences of the Green Cross Code?</w:t>
                            </w:r>
                            <w:r w:rsidR="005777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Write them in the correct order.</w:t>
                            </w:r>
                          </w:p>
                          <w:p w14:paraId="4E2EABE9" w14:textId="5E4861B4" w:rsidR="00DE4ACD" w:rsidRDefault="00DE4ACD" w:rsidP="00DE4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Answer:</w:t>
                            </w:r>
                          </w:p>
                          <w:p w14:paraId="19D90D03" w14:textId="77777777" w:rsidR="00085D4F" w:rsidRDefault="00085D4F" w:rsidP="00DE4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F79033" w14:textId="7E5CF937" w:rsidR="00BE2B48" w:rsidRDefault="00720005" w:rsidP="00BE2B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Listen: </w:t>
                            </w:r>
                            <w:r w:rsidR="00C304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traffic sounds</w:t>
                            </w:r>
                            <w:r w:rsidR="00E554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4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</w:t>
                            </w:r>
                            <w:r w:rsidR="00E554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hear</w:t>
                            </w:r>
                            <w:r w:rsidR="00C304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2E45C1B" w14:textId="36D4DEAB" w:rsidR="00C3040D" w:rsidRDefault="00C3040D" w:rsidP="00C30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Answer:</w:t>
                            </w:r>
                          </w:p>
                          <w:p w14:paraId="1F6F10E7" w14:textId="02E82C0A" w:rsidR="00085D4F" w:rsidRDefault="00085D4F" w:rsidP="00C30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EE1F00" w14:textId="77777777" w:rsidR="00085D4F" w:rsidRDefault="00085D4F" w:rsidP="00C30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7FB7C2" w14:textId="4DA47485" w:rsidR="00720005" w:rsidRDefault="00720005" w:rsidP="007200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Which traffic sound </w:t>
                            </w:r>
                            <w:r w:rsidR="00A118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ould </w:t>
                            </w:r>
                            <w:r w:rsidR="000B5F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 be on the road?</w:t>
                            </w:r>
                            <w:r w:rsidR="00A671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605E5E" w14:textId="04340B48" w:rsidR="00085D4F" w:rsidRDefault="000B5FDE" w:rsidP="000B5F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Answer</w:t>
                            </w:r>
                            <w:r w:rsidR="000D1E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9CDC80C" w14:textId="51E301C7" w:rsidR="000B5FDE" w:rsidRDefault="00060D04" w:rsidP="000B5F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0D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a light crossing, even though the green man is showing, and traffic has stopped. What vehicle noise would stop you crossing the road?​</w:t>
                            </w:r>
                            <w:r w:rsidR="00E554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18C816" w14:textId="5BA174D7" w:rsidR="00085D4F" w:rsidRPr="00085D4F" w:rsidRDefault="00085D4F" w:rsidP="00085D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5D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Answer</w:t>
                            </w:r>
                            <w:r w:rsidR="000D1E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47FDFD8" w14:textId="77777777" w:rsidR="009C0058" w:rsidRDefault="009C0058" w:rsidP="00C257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BFFDBA" w14:textId="0395EDD3" w:rsidR="00E948A5" w:rsidRPr="00745415" w:rsidRDefault="00B778B1" w:rsidP="00C257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3D5C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4"/>
                                <w:szCs w:val="24"/>
                                <w:shd w:val="clear" w:color="auto" w:fill="EDEBE9"/>
                                <w:lang w:val="en-US"/>
                              </w:rPr>
                              <w:t>Write some tips on the worksheet to help you remember what to do when crossing the road.</w:t>
                            </w:r>
                            <w:r w:rsidRPr="00053D5C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EDEBE9"/>
                              </w:rPr>
                              <w:t>​</w:t>
                            </w:r>
                            <w:r w:rsidR="0037647B" w:rsidRPr="00053D5C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EDEBE9"/>
                              </w:rPr>
                              <w:t xml:space="preserve"> </w:t>
                            </w:r>
                            <w:r w:rsidR="0037647B" w:rsidRPr="00053D5C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EDEBE9"/>
                              </w:rPr>
                              <w:t>For example,</w:t>
                            </w:r>
                            <w:r w:rsidR="00E948A5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where </w:t>
                            </w:r>
                            <w:r w:rsidR="0037647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you</w:t>
                            </w:r>
                            <w:r w:rsidR="00E948A5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stop</w:t>
                            </w:r>
                            <w:r w:rsidR="00520775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 w:rsidR="0022328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</w:t>
                            </w:r>
                            <w:r w:rsidR="0037647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ich direction do you</w:t>
                            </w:r>
                            <w:r w:rsidR="0022328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look first</w:t>
                            </w:r>
                            <w:r w:rsidR="00520775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 w:rsidR="0022328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0B90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should you do when you are walking across the road?</w:t>
                            </w:r>
                            <w:r w:rsidR="0022328B" w:rsidRPr="00053D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BA75A5" w14:textId="77777777" w:rsidR="00C3040D" w:rsidRPr="00C3040D" w:rsidRDefault="00C3040D" w:rsidP="00C30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6B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05pt;margin-top:42.35pt;width:472.25pt;height:66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" filled="f" stroked="f">
                <v:textbox>
                  <w:txbxContent>
                    <w:p w14:paraId="26A52C36" w14:textId="01BAF80A" w:rsidR="00DE4ACD" w:rsidRPr="00EA1669" w:rsidRDefault="00DE4ACD" w:rsidP="000C1D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EA1669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Green Cross Code</w:t>
                      </w:r>
                    </w:p>
                    <w:p w14:paraId="7CCA4F00" w14:textId="34A9FBF3" w:rsidR="00DE4ACD" w:rsidRDefault="00DE4ACD" w:rsidP="00DE4A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are the 4 sequences of the Green Cross Code?</w:t>
                      </w:r>
                      <w:r w:rsidR="005777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Write them in the correct order.</w:t>
                      </w:r>
                    </w:p>
                    <w:p w14:paraId="4E2EABE9" w14:textId="5E4861B4" w:rsidR="00DE4ACD" w:rsidRDefault="00DE4ACD" w:rsidP="00DE4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Answer:</w:t>
                      </w:r>
                    </w:p>
                    <w:p w14:paraId="19D90D03" w14:textId="77777777" w:rsidR="00085D4F" w:rsidRDefault="00085D4F" w:rsidP="00DE4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F79033" w14:textId="7E5CF937" w:rsidR="00BE2B48" w:rsidRDefault="00720005" w:rsidP="00BE2B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Listen: </w:t>
                      </w:r>
                      <w:r w:rsidR="00C3040D">
                        <w:rPr>
                          <w:rFonts w:ascii="Arial" w:hAnsi="Arial" w:cs="Arial"/>
                          <w:sz w:val="24"/>
                          <w:szCs w:val="24"/>
                        </w:rPr>
                        <w:t>What traffic sounds</w:t>
                      </w:r>
                      <w:r w:rsidR="00E554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6406">
                        <w:rPr>
                          <w:rFonts w:ascii="Arial" w:hAnsi="Arial" w:cs="Arial"/>
                          <w:sz w:val="24"/>
                          <w:szCs w:val="24"/>
                        </w:rPr>
                        <w:t>can</w:t>
                      </w:r>
                      <w:r w:rsidR="00E554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hear</w:t>
                      </w:r>
                      <w:r w:rsidR="00C3040D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52E45C1B" w14:textId="36D4DEAB" w:rsidR="00C3040D" w:rsidRDefault="00C3040D" w:rsidP="00C30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Answer:</w:t>
                      </w:r>
                    </w:p>
                    <w:p w14:paraId="1F6F10E7" w14:textId="02E82C0A" w:rsidR="00085D4F" w:rsidRDefault="00085D4F" w:rsidP="00C30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EE1F00" w14:textId="77777777" w:rsidR="00085D4F" w:rsidRDefault="00085D4F" w:rsidP="00C30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7FB7C2" w14:textId="4DA47485" w:rsidR="00720005" w:rsidRDefault="00720005" w:rsidP="007200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Which traffic sound </w:t>
                      </w:r>
                      <w:r w:rsidR="00A118C8">
                        <w:rPr>
                          <w:rFonts w:ascii="Arial" w:hAnsi="Arial" w:cs="Arial"/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ould </w:t>
                      </w:r>
                      <w:r w:rsidR="000B5FDE">
                        <w:rPr>
                          <w:rFonts w:ascii="Arial" w:hAnsi="Arial" w:cs="Arial"/>
                          <w:sz w:val="24"/>
                          <w:szCs w:val="24"/>
                        </w:rPr>
                        <w:t>not be on the road?</w:t>
                      </w:r>
                      <w:r w:rsidR="00A671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605E5E" w14:textId="04340B48" w:rsidR="00085D4F" w:rsidRDefault="000B5FDE" w:rsidP="000B5F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Answer</w:t>
                      </w:r>
                      <w:r w:rsidR="000D1E81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59CDC80C" w14:textId="51E301C7" w:rsidR="000B5FDE" w:rsidRDefault="00060D04" w:rsidP="000B5F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0D04">
                        <w:rPr>
                          <w:rFonts w:ascii="Arial" w:hAnsi="Arial" w:cs="Arial"/>
                          <w:sz w:val="24"/>
                          <w:szCs w:val="24"/>
                        </w:rPr>
                        <w:t>At a light crossing, even though the green man is showing, and traffic has stopped. What vehicle noise would stop you crossing the road?​</w:t>
                      </w:r>
                      <w:r w:rsidR="00E554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18C816" w14:textId="5BA174D7" w:rsidR="00085D4F" w:rsidRPr="00085D4F" w:rsidRDefault="00085D4F" w:rsidP="00085D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5D4F">
                        <w:rPr>
                          <w:rFonts w:ascii="Arial" w:hAnsi="Arial" w:cs="Arial"/>
                          <w:sz w:val="24"/>
                          <w:szCs w:val="24"/>
                        </w:rPr>
                        <w:t>Answer</w:t>
                      </w:r>
                      <w:r w:rsidR="000D1E81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247FDFD8" w14:textId="77777777" w:rsidR="009C0058" w:rsidRDefault="009C0058" w:rsidP="00C257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BFFDBA" w14:textId="0395EDD3" w:rsidR="00E948A5" w:rsidRPr="00745415" w:rsidRDefault="00B778B1" w:rsidP="00C257F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53D5C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position w:val="-1"/>
                          <w:sz w:val="24"/>
                          <w:szCs w:val="24"/>
                          <w:shd w:val="clear" w:color="auto" w:fill="EDEBE9"/>
                          <w:lang w:val="en-US"/>
                        </w:rPr>
                        <w:t>Write some tips on the worksheet to help you remember what to do when crossing the road.</w:t>
                      </w:r>
                      <w:r w:rsidRPr="00053D5C">
                        <w:rPr>
                          <w:rStyle w:val="eop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EDEBE9"/>
                        </w:rPr>
                        <w:t>​</w:t>
                      </w:r>
                      <w:r w:rsidR="0037647B" w:rsidRPr="00053D5C">
                        <w:rPr>
                          <w:rStyle w:val="eop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EDEBE9"/>
                        </w:rPr>
                        <w:t xml:space="preserve"> </w:t>
                      </w:r>
                      <w:r w:rsidR="0037647B" w:rsidRPr="00053D5C">
                        <w:rPr>
                          <w:rStyle w:val="eop"/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EDEBE9"/>
                        </w:rPr>
                        <w:t>For example,</w:t>
                      </w:r>
                      <w:r w:rsidR="00E948A5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where </w:t>
                      </w:r>
                      <w:r w:rsidR="0037647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>do you</w:t>
                      </w:r>
                      <w:r w:rsidR="00E948A5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stop</w:t>
                      </w:r>
                      <w:r w:rsidR="00520775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="0022328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</w:t>
                      </w:r>
                      <w:r w:rsidR="0037647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>ich direction do you</w:t>
                      </w:r>
                      <w:r w:rsidR="0022328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look first</w:t>
                      </w:r>
                      <w:r w:rsidR="00520775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="0022328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0B90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>What should you do when you are walking across the road?</w:t>
                      </w:r>
                      <w:r w:rsidR="0022328B" w:rsidRPr="00053D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BA75A5" w14:textId="77777777" w:rsidR="00C3040D" w:rsidRPr="00C3040D" w:rsidRDefault="00C3040D" w:rsidP="00C30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03BC32" wp14:editId="4AFBAA80">
            <wp:extent cx="6875145" cy="9826752"/>
            <wp:effectExtent l="0" t="0" r="1905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425" cy="98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B86" w:rsidSect="00DE4ACD">
      <w:pgSz w:w="11906" w:h="16838"/>
      <w:pgMar w:top="720" w:right="510" w:bottom="765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B2D"/>
    <w:multiLevelType w:val="hybridMultilevel"/>
    <w:tmpl w:val="331AF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9"/>
    <w:rsid w:val="00053D5C"/>
    <w:rsid w:val="00060D04"/>
    <w:rsid w:val="00085D4F"/>
    <w:rsid w:val="000B5FDE"/>
    <w:rsid w:val="000C1DEE"/>
    <w:rsid w:val="000D1E81"/>
    <w:rsid w:val="000E5383"/>
    <w:rsid w:val="00200B90"/>
    <w:rsid w:val="0022328B"/>
    <w:rsid w:val="00293D2D"/>
    <w:rsid w:val="002F2B86"/>
    <w:rsid w:val="0037647B"/>
    <w:rsid w:val="004C4622"/>
    <w:rsid w:val="00520775"/>
    <w:rsid w:val="00577704"/>
    <w:rsid w:val="00590389"/>
    <w:rsid w:val="00657B63"/>
    <w:rsid w:val="00720005"/>
    <w:rsid w:val="00745415"/>
    <w:rsid w:val="00794A2F"/>
    <w:rsid w:val="007C7EA6"/>
    <w:rsid w:val="00826B2E"/>
    <w:rsid w:val="00965D45"/>
    <w:rsid w:val="009745AD"/>
    <w:rsid w:val="009C0058"/>
    <w:rsid w:val="00A06406"/>
    <w:rsid w:val="00A118C8"/>
    <w:rsid w:val="00A67109"/>
    <w:rsid w:val="00B778B1"/>
    <w:rsid w:val="00BE2B48"/>
    <w:rsid w:val="00C257F2"/>
    <w:rsid w:val="00C3040D"/>
    <w:rsid w:val="00DE4ACD"/>
    <w:rsid w:val="00E5549B"/>
    <w:rsid w:val="00E948A5"/>
    <w:rsid w:val="00EA1669"/>
    <w:rsid w:val="00F14052"/>
    <w:rsid w:val="73C6F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4474"/>
  <w15:chartTrackingRefBased/>
  <w15:docId w15:val="{34B4E8EC-57FE-4F85-9B7F-7E7AE7C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CD"/>
    <w:pPr>
      <w:ind w:left="720"/>
      <w:contextualSpacing/>
    </w:pPr>
  </w:style>
  <w:style w:type="character" w:customStyle="1" w:styleId="normaltextrun">
    <w:name w:val="normaltextrun"/>
    <w:basedOn w:val="DefaultParagraphFont"/>
    <w:rsid w:val="00B778B1"/>
  </w:style>
  <w:style w:type="character" w:customStyle="1" w:styleId="eop">
    <w:name w:val="eop"/>
    <w:basedOn w:val="DefaultParagraphFont"/>
    <w:rsid w:val="00B7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0984D3C72149BEED2FA5C00C08E0" ma:contentTypeVersion="15" ma:contentTypeDescription="Create a new document." ma:contentTypeScope="" ma:versionID="8b03c00ce2893f9b73acb299de314247">
  <xsd:schema xmlns:xsd="http://www.w3.org/2001/XMLSchema" xmlns:xs="http://www.w3.org/2001/XMLSchema" xmlns:p="http://schemas.microsoft.com/office/2006/metadata/properties" xmlns:ns3="fd1a2e18-25b9-4f7b-83f9-5b5cf19500de" xmlns:ns4="622df8a7-f79c-4b9a-8cb9-9c76cd315eaa" targetNamespace="http://schemas.microsoft.com/office/2006/metadata/properties" ma:root="true" ma:fieldsID="4ffea16456c4946c79e0fa332f4a5fbc" ns3:_="" ns4:_="">
    <xsd:import namespace="fd1a2e18-25b9-4f7b-83f9-5b5cf19500de"/>
    <xsd:import namespace="622df8a7-f79c-4b9a-8cb9-9c76cd315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a2e18-25b9-4f7b-83f9-5b5cf1950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f8a7-f79c-4b9a-8cb9-9c76cd31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a2e18-25b9-4f7b-83f9-5b5cf19500de" xsi:nil="true"/>
  </documentManagement>
</p:properties>
</file>

<file path=customXml/itemProps1.xml><?xml version="1.0" encoding="utf-8"?>
<ds:datastoreItem xmlns:ds="http://schemas.openxmlformats.org/officeDocument/2006/customXml" ds:itemID="{AFD90770-3890-483D-95E9-5A166061E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E63CC-9BC7-45A7-B88A-4B48B39F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a2e18-25b9-4f7b-83f9-5b5cf19500de"/>
    <ds:schemaRef ds:uri="622df8a7-f79c-4b9a-8cb9-9c76cd31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A239E-0344-42F8-B9B5-8BBAC050739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d1a2e18-25b9-4f7b-83f9-5b5cf19500d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22df8a7-f79c-4b9a-8cb9-9c76cd315e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Northumberland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Watson</dc:creator>
  <cp:keywords/>
  <dc:description/>
  <cp:lastModifiedBy>Carol Watson</cp:lastModifiedBy>
  <cp:revision>37</cp:revision>
  <dcterms:created xsi:type="dcterms:W3CDTF">2023-03-08T10:15:00Z</dcterms:created>
  <dcterms:modified xsi:type="dcterms:W3CDTF">2023-08-01T09:10:00Z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0x0101007B8D0984D3C72149BEED2FA5C00C08E0</vt:lpwstr>
  </property>
</Properties>
</file>